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F55D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Italic" w:hAnsi="Baskerville-SemiBoldItalic" w:cs="Baskerville-SemiBoldItalic"/>
          <w:b/>
          <w:bCs/>
          <w:i/>
          <w:iCs/>
          <w:sz w:val="40"/>
          <w:szCs w:val="40"/>
        </w:rPr>
      </w:pPr>
      <w:r>
        <w:rPr>
          <w:rFonts w:ascii="Baskerville-SemiBoldItalic" w:hAnsi="Baskerville-SemiBoldItalic" w:cs="Baskerville-SemiBoldItalic"/>
          <w:b/>
          <w:bCs/>
          <w:i/>
          <w:iCs/>
          <w:sz w:val="40"/>
          <w:szCs w:val="40"/>
        </w:rPr>
        <w:t>CYC Junior Sailing Program FAQ’s</w:t>
      </w:r>
    </w:p>
    <w:p w14:paraId="74EFC095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>Who is invited to participate?</w:t>
      </w:r>
    </w:p>
    <w:p w14:paraId="2CBBFF21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Children ages 8 thru16 interested in learning how to sail are invited to</w:t>
      </w:r>
    </w:p>
    <w:p w14:paraId="4337572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participate.</w:t>
      </w:r>
    </w:p>
    <w:p w14:paraId="3D17358E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You do not have to be a member of Cambridge Yacht Club to</w:t>
      </w:r>
    </w:p>
    <w:p w14:paraId="3E6E5FE1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participate, however, members receive a price discount.</w:t>
      </w:r>
    </w:p>
    <w:p w14:paraId="2B6105AB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All participants are required to know how to swim (swimming</w:t>
      </w:r>
    </w:p>
    <w:p w14:paraId="44233D2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assessment is on the first day).</w:t>
      </w:r>
    </w:p>
    <w:p w14:paraId="16EEA8D6" w14:textId="783B02F2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 xml:space="preserve">What will my child need to bring to class </w:t>
      </w:r>
      <w:r>
        <w:rPr>
          <w:rFonts w:ascii="Baskerville-SemiBold" w:hAnsi="Baskerville-SemiBold" w:cs="Baskerville-SemiBold"/>
          <w:b/>
          <w:bCs/>
          <w:sz w:val="32"/>
          <w:szCs w:val="32"/>
        </w:rPr>
        <w:t>every day</w:t>
      </w:r>
      <w:r>
        <w:rPr>
          <w:rFonts w:ascii="Baskerville-SemiBold" w:hAnsi="Baskerville-SemiBold" w:cs="Baskerville-SemiBold"/>
          <w:b/>
          <w:bCs/>
          <w:sz w:val="32"/>
          <w:szCs w:val="32"/>
        </w:rPr>
        <w:t>?</w:t>
      </w:r>
    </w:p>
    <w:p w14:paraId="5CCFEA24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All students should bring:</w:t>
      </w:r>
    </w:p>
    <w:p w14:paraId="2F563D19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A properly fitting U.S. Coast Guard approved life jacket. (We check this</w:t>
      </w:r>
    </w:p>
    <w:p w14:paraId="1A72AFA4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the first day)</w:t>
      </w:r>
    </w:p>
    <w:p w14:paraId="3CC8EBF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A water bottle (water refills will be available)</w:t>
      </w:r>
    </w:p>
    <w:p w14:paraId="03111DDA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Sunscreen (it is best to arrive with it on, and re-apply at lunch)</w:t>
      </w:r>
    </w:p>
    <w:p w14:paraId="42B2F3B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• Sunglasses and a hat - looking forward </w:t>
      </w:r>
      <w:proofErr w:type="gramStart"/>
      <w:r>
        <w:rPr>
          <w:rFonts w:ascii="Baskerville" w:hAnsi="Baskerville" w:cs="Baskerville"/>
          <w:sz w:val="32"/>
          <w:szCs w:val="32"/>
        </w:rPr>
        <w:t>to</w:t>
      </w:r>
      <w:proofErr w:type="gramEnd"/>
      <w:r>
        <w:rPr>
          <w:rFonts w:ascii="Baskerville" w:hAnsi="Baskerville" w:cs="Baskerville"/>
          <w:sz w:val="32"/>
          <w:szCs w:val="32"/>
        </w:rPr>
        <w:t xml:space="preserve"> many sunny days!</w:t>
      </w:r>
    </w:p>
    <w:p w14:paraId="663D4E5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•Wear a bathing suit or something you don’t mind getting wet.</w:t>
      </w:r>
    </w:p>
    <w:p w14:paraId="58F31E52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Towel and extra change of clothes just in case.</w:t>
      </w:r>
    </w:p>
    <w:p w14:paraId="01DF0AE8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 A packed lunch and extra drink, lunch is not provided.</w:t>
      </w:r>
    </w:p>
    <w:p w14:paraId="64B214F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•Water shoes - closed toed shoes like crocs are the best.</w:t>
      </w:r>
    </w:p>
    <w:p w14:paraId="1EDB016E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>Does my child need to bring their own boat?</w:t>
      </w:r>
    </w:p>
    <w:p w14:paraId="52D29E32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We sail Optimist dinghies and Laser Sailboats in our program. The club</w:t>
      </w:r>
    </w:p>
    <w:p w14:paraId="750BB7B5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maintains a small fleet of each. While you do not need to supply a boat,</w:t>
      </w:r>
    </w:p>
    <w:p w14:paraId="5D9388E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we encourage students to bring their own boat as our class size becomes</w:t>
      </w:r>
    </w:p>
    <w:p w14:paraId="7FF7B9FD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limited when our “fleet is full.” Students who have sailed with us a few</w:t>
      </w:r>
    </w:p>
    <w:p w14:paraId="5DA72854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years and see themselves continuing to enjoy the sport are especially</w:t>
      </w:r>
    </w:p>
    <w:p w14:paraId="70C2FD72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encouraged to bring their own boat. Discounts are given to those</w:t>
      </w:r>
    </w:p>
    <w:p w14:paraId="038203F1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students who bring their own boat.</w:t>
      </w:r>
    </w:p>
    <w:p w14:paraId="2DDDDC0A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>What is a typical sailing class day involve?</w:t>
      </w:r>
    </w:p>
    <w:p w14:paraId="334F3AE8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Students are placed in a class depending on their skills and instructional</w:t>
      </w:r>
    </w:p>
    <w:p w14:paraId="0193B6DE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needs. Students arrive at 9 am, check in at the pavilion and begin rigging</w:t>
      </w:r>
    </w:p>
    <w:p w14:paraId="1ADB1B4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their boats and meet with their instructor who will outline the activities</w:t>
      </w:r>
    </w:p>
    <w:p w14:paraId="62B2F25F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for the day. If the weather is good, we will be out on the water as much</w:t>
      </w:r>
    </w:p>
    <w:p w14:paraId="060921F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as possible. Lunch is at noon, followed by a return to the water for</w:t>
      </w:r>
    </w:p>
    <w:p w14:paraId="27688454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afternoon instruction. Students de-rig boats and put away equipment for</w:t>
      </w:r>
    </w:p>
    <w:p w14:paraId="6FA95990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lastRenderedPageBreak/>
        <w:t>pick up by 3:00. Sometimes, we will have an end of the day swim off the</w:t>
      </w:r>
    </w:p>
    <w:p w14:paraId="4EDDDB5A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docks.</w:t>
      </w:r>
    </w:p>
    <w:p w14:paraId="02A5D2C8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>What if it rains?</w:t>
      </w:r>
    </w:p>
    <w:p w14:paraId="2E9400E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proofErr w:type="gramStart"/>
      <w:r>
        <w:rPr>
          <w:rFonts w:ascii="Baskerville" w:hAnsi="Baskerville" w:cs="Baskerville"/>
          <w:sz w:val="32"/>
          <w:szCs w:val="32"/>
        </w:rPr>
        <w:t>Generally speaking, we</w:t>
      </w:r>
      <w:proofErr w:type="gramEnd"/>
      <w:r>
        <w:rPr>
          <w:rFonts w:ascii="Baskerville" w:hAnsi="Baskerville" w:cs="Baskerville"/>
          <w:sz w:val="32"/>
          <w:szCs w:val="32"/>
        </w:rPr>
        <w:t xml:space="preserve"> will have class even if it rains. We have plenty of</w:t>
      </w:r>
    </w:p>
    <w:p w14:paraId="7EF43566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on land activities. However, in the case of several days of inclement</w:t>
      </w:r>
    </w:p>
    <w:p w14:paraId="79B18ED3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weather, severe storms, or a hurricane, we reserve the right to cancel</w:t>
      </w:r>
    </w:p>
    <w:p w14:paraId="2BC12FC3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class. You will be notified by phone if class is cancelled.</w:t>
      </w:r>
    </w:p>
    <w:p w14:paraId="2D52101A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-SemiBold" w:hAnsi="Baskerville-SemiBold" w:cs="Baskerville-SemiBold"/>
          <w:b/>
          <w:bCs/>
          <w:sz w:val="32"/>
          <w:szCs w:val="32"/>
        </w:rPr>
      </w:pPr>
      <w:r>
        <w:rPr>
          <w:rFonts w:ascii="Baskerville-SemiBold" w:hAnsi="Baskerville-SemiBold" w:cs="Baskerville-SemiBold"/>
          <w:b/>
          <w:bCs/>
          <w:sz w:val="32"/>
          <w:szCs w:val="32"/>
        </w:rPr>
        <w:t>Do you have a racing program?</w:t>
      </w:r>
    </w:p>
    <w:p w14:paraId="40407B21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We provide racing instruction for those students who have the desire to</w:t>
      </w:r>
    </w:p>
    <w:p w14:paraId="04C077F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learn how to race. While racing is not the primary focus of our program,</w:t>
      </w:r>
    </w:p>
    <w:p w14:paraId="66C7AD9A" w14:textId="1E323D9B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 xml:space="preserve">we recognize it as </w:t>
      </w:r>
      <w:r>
        <w:rPr>
          <w:rFonts w:ascii="Baskerville" w:hAnsi="Baskerville" w:cs="Baskerville"/>
          <w:sz w:val="32"/>
          <w:szCs w:val="32"/>
        </w:rPr>
        <w:t>an</w:t>
      </w:r>
      <w:r>
        <w:rPr>
          <w:rFonts w:ascii="Baskerville" w:hAnsi="Baskerville" w:cs="Baskerville"/>
          <w:sz w:val="32"/>
          <w:szCs w:val="32"/>
        </w:rPr>
        <w:t xml:space="preserve"> </w:t>
      </w:r>
      <w:bookmarkStart w:id="0" w:name="_GoBack"/>
      <w:bookmarkEnd w:id="0"/>
      <w:r>
        <w:rPr>
          <w:rFonts w:ascii="Baskerville" w:hAnsi="Baskerville" w:cs="Baskerville"/>
          <w:sz w:val="32"/>
          <w:szCs w:val="32"/>
        </w:rPr>
        <w:t>important part of the sailing world and encourage</w:t>
      </w:r>
    </w:p>
    <w:p w14:paraId="155BC97C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those students who enjoy racing and have the necessary skills to</w:t>
      </w:r>
    </w:p>
    <w:p w14:paraId="7D4D5A08" w14:textId="77777777" w:rsidR="00300BE7" w:rsidRDefault="00300BE7" w:rsidP="00300BE7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participate in a few local regattas. Our racing coaches are experienced</w:t>
      </w:r>
    </w:p>
    <w:p w14:paraId="1B83E9C2" w14:textId="77777777" w:rsidR="00E74F66" w:rsidRDefault="00300BE7" w:rsidP="00300BE7">
      <w:r>
        <w:rPr>
          <w:rFonts w:ascii="Baskerville" w:hAnsi="Baskerville" w:cs="Baskerville"/>
          <w:sz w:val="32"/>
          <w:szCs w:val="32"/>
        </w:rPr>
        <w:t>competitors and have the skills and knowledge to train young racers</w:t>
      </w:r>
    </w:p>
    <w:sectPr w:rsidR="00E7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-SemiBoldItalic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Semi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E7"/>
    <w:rsid w:val="00300BE7"/>
    <w:rsid w:val="00CD0A2E"/>
    <w:rsid w:val="00E7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891"/>
  <w15:chartTrackingRefBased/>
  <w15:docId w15:val="{D009D9CA-C10A-4123-BD41-6AF588C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Daniel</dc:creator>
  <cp:keywords/>
  <dc:description/>
  <cp:lastModifiedBy>Linda Daniel</cp:lastModifiedBy>
  <cp:revision>1</cp:revision>
  <dcterms:created xsi:type="dcterms:W3CDTF">2019-05-21T21:03:00Z</dcterms:created>
  <dcterms:modified xsi:type="dcterms:W3CDTF">2019-05-21T21:04:00Z</dcterms:modified>
</cp:coreProperties>
</file>